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B78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การเปิดเผยข้อมูลโครงการที่ใช้จ่ายเงินสะสม</w:t>
      </w:r>
    </w:p>
    <w:p w14:paraId="6AB3EF5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องค์การบริหารส่วนตำบลวังนกแอ่น อำเภอวังทอง จังหวัดพิษณุโลก</w:t>
      </w:r>
    </w:p>
    <w:p w14:paraId="29420FF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ในการประชุมสภาองค์การบริหารส่วนตำบลวังนกแอ่น ประจำปี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2567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สมัย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วิ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สามัญ สมัยที่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ครั้งที่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3745E70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เมื่อวันที่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2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ธันวาคม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2567</w:t>
      </w:r>
    </w:p>
    <w:p w14:paraId="5CA4255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</w:t>
      </w:r>
    </w:p>
    <w:tbl>
      <w:tblPr>
        <w:tblStyle w:val="6"/>
        <w:tblW w:w="949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5514"/>
        <w:gridCol w:w="1984"/>
        <w:gridCol w:w="1276"/>
      </w:tblGrid>
      <w:tr w14:paraId="0A85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1E2C5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ลำดับ</w:t>
            </w:r>
          </w:p>
        </w:tc>
        <w:tc>
          <w:tcPr>
            <w:tcW w:w="5514" w:type="dxa"/>
          </w:tcPr>
          <w:p w14:paraId="6CF624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โครงการ</w:t>
            </w:r>
          </w:p>
        </w:tc>
        <w:tc>
          <w:tcPr>
            <w:tcW w:w="1984" w:type="dxa"/>
          </w:tcPr>
          <w:p w14:paraId="19353C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 xml:space="preserve">งบประมาณ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14:paraId="43C752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หมายเหตุ</w:t>
            </w:r>
          </w:p>
        </w:tc>
      </w:tr>
      <w:tr w14:paraId="6A054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65F709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514" w:type="dxa"/>
          </w:tcPr>
          <w:p w14:paraId="0EE3562B">
            <w:pPr>
              <w:pStyle w:val="1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โครงการก่อสร้างถนนคอนกรีตเสริมเหล็ก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บริเวณลำคลองฝั่งขวา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1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กว้าง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3.00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270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หนา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หรือมีพื้นที่ไม่น้อยกว่า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810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</w:tcPr>
          <w:p w14:paraId="0B5DFA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499,000 </w:t>
            </w:r>
          </w:p>
        </w:tc>
        <w:tc>
          <w:tcPr>
            <w:tcW w:w="1276" w:type="dxa"/>
          </w:tcPr>
          <w:p w14:paraId="28238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14:paraId="2D77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6C7FCC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514" w:type="dxa"/>
          </w:tcPr>
          <w:p w14:paraId="22AFBB3A">
            <w:pPr>
              <w:pStyle w:val="1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โครงการก่อสร้างถนนคอนกรีตเสริมเหล็ก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จากจุด คสล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เดิม ถึงบริเวณที่ดิน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นางมาลัยพร คลองวงศ์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1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กว้าง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220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หนา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หรือมีพื้นที่ไม่น้อยกว่า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880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</w:tcPr>
          <w:p w14:paraId="57069A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498,900</w:t>
            </w:r>
          </w:p>
        </w:tc>
        <w:tc>
          <w:tcPr>
            <w:tcW w:w="1276" w:type="dxa"/>
          </w:tcPr>
          <w:p w14:paraId="2DADF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14:paraId="641DC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0E93B76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5514" w:type="dxa"/>
          </w:tcPr>
          <w:p w14:paraId="6CA2DBD0">
            <w:pPr>
              <w:pStyle w:val="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โครงการขยายไหล่ทางคอนกรีตเสริมเหล็ก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จากบริเวณหัวสะพานบ้านวังดินสอ ถึงบริเวณ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คสล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เดิม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2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กว้างข้างละ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1.00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ยาวรวม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440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หนา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หรือมีพื้นที่ไม่น้อยกว่า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440 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งานการ์ดเลน จำนวน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30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</w:tcPr>
          <w:p w14:paraId="0687203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368,600</w:t>
            </w:r>
          </w:p>
        </w:tc>
        <w:tc>
          <w:tcPr>
            <w:tcW w:w="1276" w:type="dxa"/>
          </w:tcPr>
          <w:p w14:paraId="19C480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14:paraId="1270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0A22AD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5514" w:type="dxa"/>
          </w:tcPr>
          <w:p w14:paraId="0675DA85">
            <w:pPr>
              <w:pStyle w:val="10"/>
              <w:rPr>
                <w:rFonts w:hint="cs"/>
                <w:cs/>
              </w:rPr>
            </w:pP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โครงการก่อสร้างถนนคอนกรีตเสริมเหล็ก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จากถนน คสล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เดิม ถึงบริเวณที่ดิน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นายอมรเทพ สอดจันทร์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2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กว้าง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230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หนา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หรือมีพื้นที่ไม่น้อยกว่า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920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</w:tcPr>
          <w:p w14:paraId="26DD6A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490,300</w:t>
            </w:r>
          </w:p>
        </w:tc>
        <w:tc>
          <w:tcPr>
            <w:tcW w:w="1276" w:type="dxa"/>
          </w:tcPr>
          <w:p w14:paraId="155C6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14:paraId="34FE3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486D83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5514" w:type="dxa"/>
          </w:tcPr>
          <w:p w14:paraId="0808C76E">
            <w:pPr>
              <w:pStyle w:val="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โครงการก่อสร้างถนนคอนกรีตเสริมเหล็ก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บริเวณที่ดิน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นายพัลลภ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ตระกูลเอี่ยมเจริญ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ถึงที่ดิน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นายวีระศักดิ์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จารึกเรียบ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3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กว้าง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230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หนา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หรือมีพื้นที่ไม่น้อยกว่า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920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</w:tcPr>
          <w:p w14:paraId="17364E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490,300</w:t>
            </w:r>
          </w:p>
        </w:tc>
        <w:tc>
          <w:tcPr>
            <w:tcW w:w="1276" w:type="dxa"/>
          </w:tcPr>
          <w:p w14:paraId="4584BD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14:paraId="6C8F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4D3C10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5514" w:type="dxa"/>
          </w:tcPr>
          <w:p w14:paraId="66F92012">
            <w:pPr>
              <w:pStyle w:val="10"/>
              <w:rPr>
                <w:rFonts w:hint="cs"/>
                <w:cs/>
              </w:rPr>
            </w:pP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โครงการปรับปรุงถนนดินโดยการลงหินคลุก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จากถนน คสล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เดิม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ถึงคลองน้ำพรม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4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กว้าง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ยาว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60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หนาเฉลี่ย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0.10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หรือมีพื้นที่ไม่น้อยกว่า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240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พร้อมดาดคอนกรีต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</w:tcPr>
          <w:p w14:paraId="436C0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89,200</w:t>
            </w:r>
          </w:p>
        </w:tc>
        <w:tc>
          <w:tcPr>
            <w:tcW w:w="1276" w:type="dxa"/>
          </w:tcPr>
          <w:p w14:paraId="330FA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14:paraId="355C2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2300456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5514" w:type="dxa"/>
          </w:tcPr>
          <w:p w14:paraId="24A848B0">
            <w:pPr>
              <w:pStyle w:val="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โครงการปรับปรุงถนนดินโดยการลงหินคลุก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สายเขาขมิ้น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บริเวณต่อจากถนน คสล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เดิมถึงที่ดิน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นายสุภชัย พิมเสน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4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กว้าง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3.00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ยาว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670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หนาเฉลี่ย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0.10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หรือมีพื้นที่ไม่น้อยกว่า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2,010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พร้อมดาดคอนกรีต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</w:tcPr>
          <w:p w14:paraId="1192BA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498,700</w:t>
            </w:r>
          </w:p>
        </w:tc>
        <w:tc>
          <w:tcPr>
            <w:tcW w:w="1276" w:type="dxa"/>
          </w:tcPr>
          <w:p w14:paraId="22385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14:paraId="60A2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54BBB63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5514" w:type="dxa"/>
          </w:tcPr>
          <w:p w14:paraId="33240CDB">
            <w:pPr>
              <w:pStyle w:val="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โครงการปรับปรุงถนนดินโดยการลงหินคลุก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บริเวณต่อจาก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ถนน คสล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เดิมที่ดิน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นา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ย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ลำเพย ฉิมศิริ ถึงที่ดิน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 xml:space="preserve">นายหยุย 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พรมมาอินทร์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4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กว้าง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3.00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ยาว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300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 xml:space="preserve">เมตร 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หนาเฉลี่ย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0.10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หรือมีพื้นที่ไม่น้อยกว่า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900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พร้อมดาดคอนกรีต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</w:tcPr>
          <w:p w14:paraId="7E903D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473,300</w:t>
            </w:r>
          </w:p>
        </w:tc>
        <w:tc>
          <w:tcPr>
            <w:tcW w:w="1276" w:type="dxa"/>
          </w:tcPr>
          <w:p w14:paraId="514BCF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DC2C4CE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ลำดับ </w:t>
      </w:r>
      <w:r>
        <w:rPr>
          <w:rFonts w:ascii="TH SarabunIT๙" w:hAnsi="TH SarabunIT๙" w:cs="TH SarabunIT๙"/>
          <w:sz w:val="32"/>
          <w:szCs w:val="32"/>
          <w:cs/>
        </w:rPr>
        <w:t>9 .....</w:t>
      </w:r>
    </w:p>
    <w:p w14:paraId="7A711C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  2  -</w:t>
      </w:r>
    </w:p>
    <w:p w14:paraId="3B056FF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/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การเปิดเผยข้อมูลโครงการที่ใช้จ่ายเงินสะสมองค์การบริหารส่วนตำบลวังนกแอ่น การประชุมสภา                  อบต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วังนกแอ่น สมัย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วิ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สามัญ ประจำปี </w:t>
      </w:r>
      <w:r>
        <w:rPr>
          <w:rFonts w:ascii="TH SarabunIT๙" w:hAnsi="TH SarabunIT๙" w:cs="TH SarabunIT๙"/>
          <w:sz w:val="32"/>
          <w:szCs w:val="32"/>
          <w:cs/>
        </w:rPr>
        <w:t xml:space="preserve">2567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สมัยที่ </w:t>
      </w:r>
      <w:r>
        <w:rPr>
          <w:rFonts w:hint="cs" w:ascii="TH SarabunIT๙" w:hAnsi="TH SarabunIT๙" w:cs="TH SarabunIT๙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ครั้งที่ </w:t>
      </w:r>
      <w:r>
        <w:rPr>
          <w:rFonts w:ascii="TH SarabunIT๙" w:hAnsi="TH SarabunIT๙" w:cs="TH SarabunIT๙"/>
          <w:sz w:val="32"/>
          <w:szCs w:val="32"/>
          <w:cs/>
        </w:rPr>
        <w:t xml:space="preserve">2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เมื่อวันที่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2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ธันวาคม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2567</w:t>
      </w:r>
    </w:p>
    <w:p w14:paraId="39AD0649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6"/>
        <w:tblW w:w="949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5514"/>
        <w:gridCol w:w="2126"/>
        <w:gridCol w:w="1134"/>
      </w:tblGrid>
      <w:tr w14:paraId="7F1F3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519552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ลำดับ</w:t>
            </w:r>
          </w:p>
        </w:tc>
        <w:tc>
          <w:tcPr>
            <w:tcW w:w="5514" w:type="dxa"/>
          </w:tcPr>
          <w:p w14:paraId="6DA73A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โครงการ</w:t>
            </w:r>
          </w:p>
        </w:tc>
        <w:tc>
          <w:tcPr>
            <w:tcW w:w="2126" w:type="dxa"/>
          </w:tcPr>
          <w:p w14:paraId="0151A4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 xml:space="preserve">งบประมาณ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14:paraId="5104B2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หมายเหตุ</w:t>
            </w:r>
          </w:p>
        </w:tc>
      </w:tr>
      <w:tr w14:paraId="252BF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4A810F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5514" w:type="dxa"/>
          </w:tcPr>
          <w:p w14:paraId="09A78122">
            <w:pPr>
              <w:pStyle w:val="1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โครงการปรับปรุงถนนดินโดยการลงหินคลุก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จากบริเวณที่ดิน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นายบัญญัติ จันทร์นาค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ถึงที่ดิน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นางไหว หล้าคำ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5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กว้าง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ยาว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540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หนาเฉลี่ย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0.10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หรือมีพื้นที่ไม่น้อยกว่า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2,160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พร้อมดาดคอนกรีต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26" w:type="dxa"/>
          </w:tcPr>
          <w:p w14:paraId="5C841B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499,800</w:t>
            </w:r>
          </w:p>
        </w:tc>
        <w:tc>
          <w:tcPr>
            <w:tcW w:w="1134" w:type="dxa"/>
          </w:tcPr>
          <w:p w14:paraId="09CF92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14:paraId="10246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671CAA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5514" w:type="dxa"/>
          </w:tcPr>
          <w:p w14:paraId="433A90FE">
            <w:pPr>
              <w:pStyle w:val="1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โครงการปรับปรุงถนนดินโดยการลงหินคลุก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จากที่ดิน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นายสงวน จันริสิ ถึงที่ดิน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นายสมยศ พรมมาอินทร์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5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กว้าง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ยาว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540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หนาเฉลี่ย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0.10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หรือมีพื้นที่ไม่น้อยกว่า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2,160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พร้อมดาดคอนกรีต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1AB61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499,800</w:t>
            </w:r>
          </w:p>
        </w:tc>
        <w:tc>
          <w:tcPr>
            <w:tcW w:w="1134" w:type="dxa"/>
          </w:tcPr>
          <w:p w14:paraId="62E311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14:paraId="79AE1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57DCAE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5514" w:type="dxa"/>
          </w:tcPr>
          <w:p w14:paraId="0F018207">
            <w:pPr>
              <w:pStyle w:val="10"/>
              <w:rPr>
                <w:rFonts w:hint="cs"/>
                <w:cs/>
              </w:rPr>
            </w:pP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โครงการขยายไหล่ทางคอนกรีตเสริมเหล็ก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จาก คสล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 xml:space="preserve">เดิม 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ถึงถนนลาดยาง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6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กว้างข้างละ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1.00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ยาวรวม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680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หนา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หรือมีพื้นที่ไม่น้อยกว่า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680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   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26" w:type="dxa"/>
          </w:tcPr>
          <w:p w14:paraId="6DC03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415,000</w:t>
            </w:r>
          </w:p>
        </w:tc>
        <w:tc>
          <w:tcPr>
            <w:tcW w:w="1134" w:type="dxa"/>
          </w:tcPr>
          <w:p w14:paraId="7C74A6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14:paraId="00122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3B6511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5514" w:type="dxa"/>
          </w:tcPr>
          <w:p w14:paraId="236FDA23">
            <w:pPr>
              <w:pStyle w:val="10"/>
              <w:rPr>
                <w:rFonts w:hint="cs"/>
                <w:cs/>
              </w:rPr>
            </w:pP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โครงการก่อสร้างถนนคอนกรีตเสริมเหล็ก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จากสามแยกบ้าน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นายเสน่ห์ ดีมิต ถึงที่ดิน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นายวนัทกานต์ บุรีหลง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6 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กว้าง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3.00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200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หนา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หรือมีพื้นที่ไม่น้อยกว่า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600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4D35B7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349,500</w:t>
            </w:r>
          </w:p>
        </w:tc>
        <w:tc>
          <w:tcPr>
            <w:tcW w:w="1134" w:type="dxa"/>
          </w:tcPr>
          <w:p w14:paraId="41C267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14:paraId="176B3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69AFAD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5514" w:type="dxa"/>
          </w:tcPr>
          <w:p w14:paraId="58190A92">
            <w:pPr>
              <w:pStyle w:val="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โครงการก่อสร้างถนนคอนกรีตเสริมเหล็ก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เริ่มต้นจากบริเวณถนน คสล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เดิม ถึงที่ดินนางสาวนันทนา ปู่ซึ้ง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6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กว้าง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3.00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80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หนา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หรือมีพื้นที่ไม่น้อยกว่า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240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3FA93E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185,200</w:t>
            </w:r>
          </w:p>
        </w:tc>
        <w:tc>
          <w:tcPr>
            <w:tcW w:w="1134" w:type="dxa"/>
          </w:tcPr>
          <w:p w14:paraId="197A3E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14:paraId="19E74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0C5F1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5514" w:type="dxa"/>
          </w:tcPr>
          <w:p w14:paraId="588E4B0A">
            <w:pPr>
              <w:pStyle w:val="10"/>
              <w:rPr>
                <w:rFonts w:hint="cs"/>
                <w:cs/>
              </w:rPr>
            </w:pP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โครงการก่อสร้างถนนคอนกรีตเสริมเหล็ก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ต่อจาก คสล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 xml:space="preserve">เดิม 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ถึงที่ดิน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นางสมพร พรมสิน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7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กว้าง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117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หนา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หรือมีพื้นที่ไม่น้อยกว่า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468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2154ED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255,000</w:t>
            </w:r>
          </w:p>
        </w:tc>
        <w:tc>
          <w:tcPr>
            <w:tcW w:w="1134" w:type="dxa"/>
          </w:tcPr>
          <w:p w14:paraId="498A6F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14:paraId="5FB75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4F51D5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5514" w:type="dxa"/>
          </w:tcPr>
          <w:p w14:paraId="7BA38FB5">
            <w:pPr>
              <w:pStyle w:val="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โครงการก่อสร้างถนนคอนกรีตเสริมเหล็ก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สายกลุ่มห้วยไคร้ บริเวณที่ดินพันเอกธนิต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บัวงาม ถึงบริเวณบ้าน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 xml:space="preserve">นางอุดม 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กล่อมกล่ำนุ่ม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8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กว้าง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230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 xml:space="preserve">เมตร 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หนา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หรือมีพื้นที่ไม่น้อยกว่า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920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3BDE6E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499,000</w:t>
            </w:r>
          </w:p>
        </w:tc>
        <w:tc>
          <w:tcPr>
            <w:tcW w:w="1134" w:type="dxa"/>
          </w:tcPr>
          <w:p w14:paraId="631DF7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14:paraId="690A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2DD467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5514" w:type="dxa"/>
          </w:tcPr>
          <w:p w14:paraId="67229E30">
            <w:pPr>
              <w:pStyle w:val="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โครงการก่อสร้างถนนคอนกรีตเสริมเหล็ก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สายกลุ่มวังยาว บริเวณที่ดิน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นางสาวยุพิน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บุญเพ็ญ ถึงบริเวณที่ดิน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นายสรสิทธิ์ เล้าเจริญพนา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8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กว้าง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230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 xml:space="preserve">เมตร 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หนา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หรือมีพื้นที่ไม่น้อยกว่า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920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357AE88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496,800</w:t>
            </w:r>
          </w:p>
        </w:tc>
        <w:tc>
          <w:tcPr>
            <w:tcW w:w="1134" w:type="dxa"/>
          </w:tcPr>
          <w:p w14:paraId="5343AE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EAC48CB">
      <w:pPr>
        <w:rPr>
          <w:rFonts w:ascii="TH SarabunIT๙" w:hAnsi="TH SarabunIT๙" w:cs="TH SarabunIT๙"/>
          <w:sz w:val="32"/>
          <w:szCs w:val="32"/>
        </w:rPr>
      </w:pPr>
    </w:p>
    <w:p w14:paraId="5DFD9A18">
      <w:pPr>
        <w:rPr>
          <w:rFonts w:ascii="TH SarabunIT๙" w:hAnsi="TH SarabunIT๙" w:cs="TH SarabunIT๙"/>
          <w:sz w:val="32"/>
          <w:szCs w:val="32"/>
        </w:rPr>
      </w:pPr>
    </w:p>
    <w:p w14:paraId="159DB4AC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ลำดับ </w:t>
      </w:r>
      <w:r>
        <w:rPr>
          <w:rFonts w:ascii="TH SarabunIT๙" w:hAnsi="TH SarabunIT๙" w:cs="TH SarabunIT๙"/>
          <w:sz w:val="32"/>
          <w:szCs w:val="32"/>
          <w:cs/>
        </w:rPr>
        <w:t>17 .....</w:t>
      </w:r>
    </w:p>
    <w:p w14:paraId="7C13576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  3  -</w:t>
      </w:r>
    </w:p>
    <w:p w14:paraId="3435B04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/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การเปิดเผยข้อมูลโครงการที่ใช้จ่ายเงินสะสมองค์การบริหารส่วนตำบลวังนกแอ่น การประชุมสภา                  อบต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วังนกแอ่น สมัย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วิ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สามัญ ประจำปี </w:t>
      </w:r>
      <w:r>
        <w:rPr>
          <w:rFonts w:ascii="TH SarabunIT๙" w:hAnsi="TH SarabunIT๙" w:cs="TH SarabunIT๙"/>
          <w:sz w:val="32"/>
          <w:szCs w:val="32"/>
          <w:cs/>
        </w:rPr>
        <w:t xml:space="preserve">2567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สมัยที่ </w:t>
      </w:r>
      <w:r>
        <w:rPr>
          <w:rFonts w:hint="cs" w:ascii="TH SarabunIT๙" w:hAnsi="TH SarabunIT๙" w:cs="TH SarabunIT๙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ครั้งที่ </w:t>
      </w:r>
      <w:r>
        <w:rPr>
          <w:rFonts w:ascii="TH SarabunIT๙" w:hAnsi="TH SarabunIT๙" w:cs="TH SarabunIT๙"/>
          <w:sz w:val="32"/>
          <w:szCs w:val="32"/>
          <w:cs/>
        </w:rPr>
        <w:t xml:space="preserve">2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เมื่อวันที่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2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ธันวาคม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2567</w:t>
      </w:r>
    </w:p>
    <w:tbl>
      <w:tblPr>
        <w:tblStyle w:val="6"/>
        <w:tblW w:w="949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5514"/>
        <w:gridCol w:w="2126"/>
        <w:gridCol w:w="1134"/>
      </w:tblGrid>
      <w:tr w14:paraId="2B0B9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34AA34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ลำดับ</w:t>
            </w:r>
          </w:p>
        </w:tc>
        <w:tc>
          <w:tcPr>
            <w:tcW w:w="5514" w:type="dxa"/>
          </w:tcPr>
          <w:p w14:paraId="5BBB98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โครงการ</w:t>
            </w:r>
          </w:p>
        </w:tc>
        <w:tc>
          <w:tcPr>
            <w:tcW w:w="2126" w:type="dxa"/>
          </w:tcPr>
          <w:p w14:paraId="3FD36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 xml:space="preserve">งบประมาณ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14:paraId="30DB52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หมายเหตุ</w:t>
            </w:r>
          </w:p>
        </w:tc>
      </w:tr>
      <w:tr w14:paraId="17A53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160C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5514" w:type="dxa"/>
          </w:tcPr>
          <w:p w14:paraId="1E044137">
            <w:pPr>
              <w:pStyle w:val="1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โครงการก่อสร้างถนนคอนกรีตเสริมเหล็ก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จาก คสล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เดิม ถึงที่ดิน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นางเกษม แจ่มใส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9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กว้าง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3.00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78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หนา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หรือมีพื้นที่ไม่น้อยกว่า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234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7975CC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147,900</w:t>
            </w:r>
          </w:p>
        </w:tc>
        <w:tc>
          <w:tcPr>
            <w:tcW w:w="1134" w:type="dxa"/>
          </w:tcPr>
          <w:p w14:paraId="1EA9B8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14:paraId="09A60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66144C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5514" w:type="dxa"/>
          </w:tcPr>
          <w:p w14:paraId="6704C502">
            <w:pPr>
              <w:pStyle w:val="10"/>
              <w:rPr>
                <w:rFonts w:hint="cs"/>
              </w:rPr>
            </w:pP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โครงการก่อสร้างถนนคอนกรีตเสริมเหล็ก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จาก คสล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เดิม ถึงที่ดิน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นางสวัสดิ์ ท้วมทองดี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9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กว้าง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3.00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240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หนา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หรือมีพื้นที่ไม่น้อยกว่า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720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     </w:t>
            </w:r>
          </w:p>
        </w:tc>
        <w:tc>
          <w:tcPr>
            <w:tcW w:w="2126" w:type="dxa"/>
          </w:tcPr>
          <w:p w14:paraId="70E616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498,800</w:t>
            </w:r>
          </w:p>
        </w:tc>
        <w:tc>
          <w:tcPr>
            <w:tcW w:w="1134" w:type="dxa"/>
          </w:tcPr>
          <w:p w14:paraId="776A9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14:paraId="0F71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35FD08D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5514" w:type="dxa"/>
          </w:tcPr>
          <w:p w14:paraId="4249BE75">
            <w:pPr>
              <w:pStyle w:val="10"/>
              <w:rPr>
                <w:rFonts w:hint="cs"/>
                <w:cs/>
              </w:rPr>
            </w:pP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โครงการขยายไหล่ทางคอนกรีตเสริมเหล็ก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บริเวณ คสล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 xml:space="preserve">เดิม 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14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ถึง คสล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เดิม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9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กว้างข้างละ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1.00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ยาวรวม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704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หนา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หรือมีพื้นที่ไม่น้อยกว่า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704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5AD5E9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431,300</w:t>
            </w:r>
          </w:p>
        </w:tc>
        <w:tc>
          <w:tcPr>
            <w:tcW w:w="1134" w:type="dxa"/>
          </w:tcPr>
          <w:p w14:paraId="092087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14:paraId="1FDFE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166DDD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5514" w:type="dxa"/>
          </w:tcPr>
          <w:p w14:paraId="3F6B12DE">
            <w:pPr>
              <w:pStyle w:val="10"/>
              <w:rPr>
                <w:rFonts w:hint="cs"/>
                <w:cs/>
              </w:rPr>
            </w:pP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โครงการปรับปรุงระบบประปา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กลุ่มบ้านไผ่ใหญ่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10 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วางท่อเมนจ่ายน้ำประปา ท่อพีวีซี ขนาด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2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นิ้ว ยาว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3,500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360CA80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497,900</w:t>
            </w:r>
          </w:p>
        </w:tc>
        <w:tc>
          <w:tcPr>
            <w:tcW w:w="1134" w:type="dxa"/>
          </w:tcPr>
          <w:p w14:paraId="22522A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14:paraId="5B319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1339D3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  <w:tc>
          <w:tcPr>
            <w:tcW w:w="5514" w:type="dxa"/>
          </w:tcPr>
          <w:p w14:paraId="14892FB2">
            <w:pPr>
              <w:pStyle w:val="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โครงการปรับปรุงถนนดินโดยการลงหินคลุก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จากที่ดิน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นายบุญปัน เกตุจันทร์ ถึงที่ดิน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นางด้วง ทับทอง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11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กว้าง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3.00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ยาว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600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หนาเฉลี่ย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0.10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หรือมีพื้นที่ไม่น้อยกว่า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1,800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พร้อมดาดคอนกรีต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29F9F3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499,000</w:t>
            </w:r>
          </w:p>
        </w:tc>
        <w:tc>
          <w:tcPr>
            <w:tcW w:w="1134" w:type="dxa"/>
          </w:tcPr>
          <w:p w14:paraId="0E5CD5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14:paraId="4316D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086C22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22</w:t>
            </w:r>
          </w:p>
        </w:tc>
        <w:tc>
          <w:tcPr>
            <w:tcW w:w="5514" w:type="dxa"/>
          </w:tcPr>
          <w:p w14:paraId="0E1333D7">
            <w:pPr>
              <w:pStyle w:val="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โครงการปรับปรุงถนนดินโดยการลงหินคลุก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จากที่ดิน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นางแดง แสน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ราช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ถึงที่ดิน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นายสุวัต ธรรมยา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11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กว้าง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3.00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ยาว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600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หนาเฉลี่ย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0.10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หรือมีพื้นที่ไม่น้อยกว่า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1,800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พร้อมดาดคอนกรีต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669872A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499,000</w:t>
            </w:r>
          </w:p>
        </w:tc>
        <w:tc>
          <w:tcPr>
            <w:tcW w:w="1134" w:type="dxa"/>
          </w:tcPr>
          <w:p w14:paraId="06F484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14:paraId="29F56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416C1C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23</w:t>
            </w:r>
          </w:p>
        </w:tc>
        <w:tc>
          <w:tcPr>
            <w:tcW w:w="5514" w:type="dxa"/>
          </w:tcPr>
          <w:p w14:paraId="12F89FD9">
            <w:pPr>
              <w:pStyle w:val="10"/>
              <w:rPr>
                <w:rFonts w:hint="cs"/>
                <w:cs/>
              </w:rPr>
            </w:pP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โครงการก่อสร้างถนนคอนกรีตเสริมเหล็ก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จาก คสล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เดิม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คุ้มวังใหญ่ ถึงที่ดิน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นางบุญช่วย วันทองสุข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13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กว้าง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5.00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185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หนา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หรือมีพื้นที่ไม่น้อยกว่า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925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2100F3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499,000</w:t>
            </w:r>
          </w:p>
        </w:tc>
        <w:tc>
          <w:tcPr>
            <w:tcW w:w="1134" w:type="dxa"/>
          </w:tcPr>
          <w:p w14:paraId="462731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14:paraId="2F46D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5C22E5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</w:p>
        </w:tc>
        <w:tc>
          <w:tcPr>
            <w:tcW w:w="5514" w:type="dxa"/>
          </w:tcPr>
          <w:p w14:paraId="5AC0C086">
            <w:pPr>
              <w:pStyle w:val="10"/>
              <w:rPr>
                <w:rFonts w:hint="cs"/>
                <w:cs/>
              </w:rPr>
            </w:pP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โครงการก่อสร้างถนนคอนกรีตเสริมเหล็ก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บริเวณถนน คสล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เดิมบ้าน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นายพิม ทันใจแก้ว ถึงบริเวณที่ดิน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นายสนั่น เป้าอาสา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13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กว้าง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220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หนา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หรือมีพื้นที่ไม่น้อยกว่า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880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79BD20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470,000</w:t>
            </w:r>
          </w:p>
        </w:tc>
        <w:tc>
          <w:tcPr>
            <w:tcW w:w="1134" w:type="dxa"/>
          </w:tcPr>
          <w:p w14:paraId="727544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14:paraId="18055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471B28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  <w:tc>
          <w:tcPr>
            <w:tcW w:w="5514" w:type="dxa"/>
          </w:tcPr>
          <w:p w14:paraId="21A3E648">
            <w:pPr>
              <w:pStyle w:val="10"/>
              <w:rPr>
                <w:rFonts w:hint="cs"/>
                <w:cs/>
              </w:rPr>
            </w:pP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โครงการก่อสร้างถนนคอนกรีตเสริมเหล็ก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ที่ดิน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นายบุญล้ำ เทียนศรี ถึงที่ดิน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นายน้อย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สายจันทร์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14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กว้าง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220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หนา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หรือมีพื้นที่ไม่น้อยกว่า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880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695979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470,000</w:t>
            </w:r>
          </w:p>
        </w:tc>
        <w:tc>
          <w:tcPr>
            <w:tcW w:w="1134" w:type="dxa"/>
          </w:tcPr>
          <w:p w14:paraId="673A76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A74F224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3553042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ลำดับ </w:t>
      </w:r>
      <w:r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6 </w:t>
      </w:r>
      <w:r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460DB68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-</w:t>
      </w:r>
    </w:p>
    <w:p w14:paraId="1D269C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/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การเปิดเผยข้อมูลโครงการที่ใช้จ่ายเงินสะสมองค์การบริหารส่วนตำบลวังนกแอ่น การประชุมสภา                  อบต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วังนกแอ่น สมัย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วิ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สามัญ ประจำปี </w:t>
      </w:r>
      <w:r>
        <w:rPr>
          <w:rFonts w:ascii="TH SarabunIT๙" w:hAnsi="TH SarabunIT๙" w:cs="TH SarabunIT๙"/>
          <w:sz w:val="32"/>
          <w:szCs w:val="32"/>
          <w:cs/>
        </w:rPr>
        <w:t xml:space="preserve">2567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สมัยที่ </w:t>
      </w:r>
      <w:r>
        <w:rPr>
          <w:rFonts w:hint="cs" w:ascii="TH SarabunIT๙" w:hAnsi="TH SarabunIT๙" w:cs="TH SarabunIT๙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ครั้งที่ </w:t>
      </w:r>
      <w:r>
        <w:rPr>
          <w:rFonts w:ascii="TH SarabunIT๙" w:hAnsi="TH SarabunIT๙" w:cs="TH SarabunIT๙"/>
          <w:sz w:val="32"/>
          <w:szCs w:val="32"/>
          <w:cs/>
        </w:rPr>
        <w:t xml:space="preserve">2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เมื่อวันที่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2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ธันวาคม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2567</w:t>
      </w:r>
    </w:p>
    <w:p w14:paraId="514BA035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6"/>
        <w:tblW w:w="949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5514"/>
        <w:gridCol w:w="1984"/>
        <w:gridCol w:w="1276"/>
      </w:tblGrid>
      <w:tr w14:paraId="575DA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059D6A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ลำดับ</w:t>
            </w:r>
          </w:p>
        </w:tc>
        <w:tc>
          <w:tcPr>
            <w:tcW w:w="5514" w:type="dxa"/>
          </w:tcPr>
          <w:p w14:paraId="4D7D24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โครงการ</w:t>
            </w:r>
          </w:p>
        </w:tc>
        <w:tc>
          <w:tcPr>
            <w:tcW w:w="1984" w:type="dxa"/>
          </w:tcPr>
          <w:p w14:paraId="16FC34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 xml:space="preserve">งบประมาณ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14:paraId="07FF49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หมายเหตุ</w:t>
            </w:r>
          </w:p>
        </w:tc>
      </w:tr>
      <w:tr w14:paraId="6150F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0D2C74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26</w:t>
            </w:r>
          </w:p>
        </w:tc>
        <w:tc>
          <w:tcPr>
            <w:tcW w:w="5514" w:type="dxa"/>
          </w:tcPr>
          <w:p w14:paraId="1532AACF">
            <w:pPr>
              <w:pStyle w:val="10"/>
              <w:rPr>
                <w:rFonts w:hint="cs"/>
              </w:rPr>
            </w:pP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โครงการก่อสร้างท่อลอดเหลี่ยมคอนกรีตเสริมเหล็ก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บริเวณที่ดิน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นายประจวบ สุขสวัสดิ์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14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วางท่อ คสล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สำเร็จรูป ขนาด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1.00x 1.00x 2.00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จำนวน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2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แถวๆละ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4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 xml:space="preserve">ท่อน 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พร้อมดาดคอนกรีตเสริมเหล็ก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</w:tcPr>
          <w:p w14:paraId="073067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498,600</w:t>
            </w:r>
          </w:p>
        </w:tc>
        <w:tc>
          <w:tcPr>
            <w:tcW w:w="1276" w:type="dxa"/>
          </w:tcPr>
          <w:p w14:paraId="34A124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14:paraId="460E1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64543A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27</w:t>
            </w:r>
          </w:p>
        </w:tc>
        <w:tc>
          <w:tcPr>
            <w:tcW w:w="5514" w:type="dxa"/>
          </w:tcPr>
          <w:p w14:paraId="0EA8D840">
            <w:pPr>
              <w:pStyle w:val="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โครงการปรับปรุงถนนดินโดยการลงหินคลุก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จากที่ดิน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นายบุญส่ง สมบุตร ถึงที่ดิน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นางสอน สีแดง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15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กว้าง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3.00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ยาว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600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หนาเฉลี่ย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0.10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หรือมีพื้นที่ไม่น้อยกว่า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1,800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ตารางเมตร พร้อมดาดคอนกรีต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</w:tcPr>
          <w:p w14:paraId="37CF99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489,900</w:t>
            </w:r>
          </w:p>
        </w:tc>
        <w:tc>
          <w:tcPr>
            <w:tcW w:w="1276" w:type="dxa"/>
          </w:tcPr>
          <w:p w14:paraId="0A4A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14:paraId="33A8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06C0A0B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28</w:t>
            </w:r>
          </w:p>
        </w:tc>
        <w:tc>
          <w:tcPr>
            <w:tcW w:w="5514" w:type="dxa"/>
          </w:tcPr>
          <w:p w14:paraId="3EACECB1">
            <w:pPr>
              <w:pStyle w:val="10"/>
              <w:rPr>
                <w:rFonts w:hint="cs"/>
                <w:cs/>
              </w:rPr>
            </w:pP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  <w:cs/>
                <w:lang w:val="th-TH" w:bidi="th-TH"/>
              </w:rPr>
              <w:t>โครงการปรับปรุงถนนดินโดยการลงหินคลุก</w:t>
            </w: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  <w:cs/>
                <w:lang w:val="th-TH" w:bidi="th-TH"/>
              </w:rPr>
              <w:t>จากบล็อก คสล</w:t>
            </w: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  <w:cs/>
                <w:lang w:val="th-TH" w:bidi="th-TH"/>
              </w:rPr>
              <w:t>ถึงที่ดิน</w:t>
            </w: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  <w:cs/>
                <w:lang w:val="th-TH" w:bidi="th-TH"/>
              </w:rPr>
              <w:t>นายสมบุญ สองขุนทด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15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กว้าง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ยาว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400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หนาเฉลี่ย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0.10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หรือมีพื้นที่ไม่น้อยกว่า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1,600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ตารางเมตร พร้อมดาดคอนกรีต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</w:tcPr>
          <w:p w14:paraId="60C89A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499,000</w:t>
            </w:r>
          </w:p>
        </w:tc>
        <w:tc>
          <w:tcPr>
            <w:tcW w:w="1276" w:type="dxa"/>
          </w:tcPr>
          <w:p w14:paraId="06749A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14:paraId="2AD79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5CEAB9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29</w:t>
            </w:r>
          </w:p>
        </w:tc>
        <w:tc>
          <w:tcPr>
            <w:tcW w:w="5514" w:type="dxa"/>
          </w:tcPr>
          <w:p w14:paraId="6DF67597">
            <w:pPr>
              <w:pStyle w:val="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  <w:cs/>
                <w:lang w:val="th-TH" w:bidi="th-TH"/>
              </w:rPr>
              <w:t>โครงการปรับปรุงถนนดินโดยการลงหินคลุก</w:t>
            </w: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  <w:cs/>
                <w:lang w:val="th-TH" w:bidi="th-TH"/>
              </w:rPr>
              <w:t>ต่อจากถนนหินคลุกเดิม ถึงบริเวณที่ดิน</w:t>
            </w:r>
            <w:r>
              <w:rPr>
                <w:rFonts w:hint="cs" w:ascii="TH SarabunIT๙" w:hAnsi="TH SarabunIT๙" w:eastAsia="Cordia New" w:cs="TH SarabunIT๙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  <w:cs/>
                <w:lang w:val="th-TH" w:bidi="th-TH"/>
              </w:rPr>
              <w:t>นายออด สังข์เมือง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16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กว้าง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3.00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ยาว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530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หนาเฉลี่ย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0.10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หรือมีพื้นที่ไม่น้อยกว่า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1,590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พร้อมดาดคอนกรีต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</w:tcPr>
          <w:p w14:paraId="596CA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499,000</w:t>
            </w:r>
          </w:p>
        </w:tc>
        <w:tc>
          <w:tcPr>
            <w:tcW w:w="1276" w:type="dxa"/>
          </w:tcPr>
          <w:p w14:paraId="697D77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14:paraId="345E4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054F04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30</w:t>
            </w:r>
          </w:p>
        </w:tc>
        <w:tc>
          <w:tcPr>
            <w:tcW w:w="5514" w:type="dxa"/>
          </w:tcPr>
          <w:p w14:paraId="3C7D7286">
            <w:pPr>
              <w:pStyle w:val="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  <w:cs/>
                <w:lang w:val="th-TH" w:bidi="th-TH"/>
              </w:rPr>
              <w:t>โครงการวางท่อคอนกรีตเสริมเหล็ก</w:t>
            </w: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  <w:cs/>
                <w:lang w:val="th-TH" w:bidi="th-TH"/>
              </w:rPr>
              <w:t>บริเวณที่ดิน</w:t>
            </w: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  <w:cs/>
                <w:lang w:val="th-TH" w:bidi="th-TH"/>
              </w:rPr>
              <w:t>นายศรีสุวรรณ ดำปรีดา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16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วางท่อ คสล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มอก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ชั้น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3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ขนาด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0.80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จำนวน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2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จุดๆ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ละ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8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ท่อน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พร้อมดาดคอนกรีตเสริมเหล็ก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</w:tcPr>
          <w:p w14:paraId="5C8939F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499,000</w:t>
            </w:r>
          </w:p>
        </w:tc>
        <w:tc>
          <w:tcPr>
            <w:tcW w:w="1276" w:type="dxa"/>
          </w:tcPr>
          <w:p w14:paraId="0C9F2D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14:paraId="6894A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2452712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31</w:t>
            </w:r>
          </w:p>
        </w:tc>
        <w:tc>
          <w:tcPr>
            <w:tcW w:w="5514" w:type="dxa"/>
          </w:tcPr>
          <w:p w14:paraId="509D525C">
            <w:pPr>
              <w:pStyle w:val="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  <w:cs/>
                <w:lang w:val="th-TH" w:bidi="th-TH"/>
              </w:rPr>
              <w:t>โครงการขุดลอกคลอง</w:t>
            </w: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  <w:cs/>
                <w:lang w:val="th-TH" w:bidi="th-TH"/>
              </w:rPr>
              <w:t>จุดเขื่อนป้องกันน้ำ บริเวณที่ดิน</w:t>
            </w: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spacing w:val="-4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  <w:cs/>
                <w:lang w:val="th-TH" w:bidi="th-TH"/>
              </w:rPr>
              <w:t>นายนพเดช เกตุนิล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17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ปากคลองกว้าง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12.00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 xml:space="preserve">เมตร 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ก้นคลองกว้าง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5.00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550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ลึก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2.50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รวมปริมาณดินขุดไม่น้อยกว่า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9,487.50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ลูกบาศก์เมตร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</w:tcPr>
          <w:p w14:paraId="3591EB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496,000</w:t>
            </w:r>
          </w:p>
        </w:tc>
        <w:tc>
          <w:tcPr>
            <w:tcW w:w="1276" w:type="dxa"/>
          </w:tcPr>
          <w:p w14:paraId="22368B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14:paraId="47E24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0C7817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32</w:t>
            </w:r>
          </w:p>
        </w:tc>
        <w:tc>
          <w:tcPr>
            <w:tcW w:w="5514" w:type="dxa"/>
          </w:tcPr>
          <w:p w14:paraId="4BBA53A3">
            <w:pPr>
              <w:pStyle w:val="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โครงการก่อสร้างถนนคอนกรีตเสริมเหล็ก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จากถนนลาดยางเดิม ถึงที่ดิน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นางสาวสุรีรัตน์ ปัญจวรณ์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17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กว้าง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220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หนา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หรือมีพื้นที่ไม่น้อยกว่า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>880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</w:tcPr>
          <w:p w14:paraId="265BE6D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479,500</w:t>
            </w:r>
          </w:p>
        </w:tc>
        <w:tc>
          <w:tcPr>
            <w:tcW w:w="1276" w:type="dxa"/>
          </w:tcPr>
          <w:p w14:paraId="60E6E8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14:paraId="119C6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717C48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33</w:t>
            </w:r>
          </w:p>
        </w:tc>
        <w:tc>
          <w:tcPr>
            <w:tcW w:w="5514" w:type="dxa"/>
          </w:tcPr>
          <w:p w14:paraId="1BCB36AC">
            <w:pPr>
              <w:pStyle w:val="10"/>
              <w:rPr>
                <w:rFonts w:hint="cs"/>
                <w:cs/>
              </w:rPr>
            </w:pP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  <w:cs/>
                <w:lang w:val="th-TH" w:bidi="th-TH"/>
              </w:rPr>
              <w:t>โครงการปรับปรุงถนนดินโดยการลงหินคลุก</w:t>
            </w: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  <w:cs/>
                <w:lang w:val="th-TH" w:bidi="th-TH"/>
              </w:rPr>
              <w:t>จากถนนหินคลุกเดิม ถึงที่ดิน</w:t>
            </w: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  <w:cs/>
                <w:lang w:val="th-TH" w:bidi="th-TH"/>
              </w:rPr>
              <w:t>นายสมใจ</w:t>
            </w:r>
            <w:r>
              <w:rPr>
                <w:rFonts w:hint="cs" w:ascii="TH SarabunIT๙" w:hAnsi="TH SarabunIT๙" w:eastAsia="Cordia New" w:cs="TH SarabunIT๙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  <w:cs/>
                <w:lang w:val="th-TH" w:bidi="th-TH"/>
              </w:rPr>
              <w:t>ถุงเวียงจันทร์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18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กว้าง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ยาว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450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หนาเฉลี่ย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0.10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หรือมีพื้นที่ไม่น้อยกว่า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1,800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ตารางเมตร พร้อมดาดคอนกรีต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4" w:type="dxa"/>
          </w:tcPr>
          <w:p w14:paraId="248D6E2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498,700</w:t>
            </w:r>
          </w:p>
        </w:tc>
        <w:tc>
          <w:tcPr>
            <w:tcW w:w="1276" w:type="dxa"/>
          </w:tcPr>
          <w:p w14:paraId="3680DB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14:paraId="199B8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446BA7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34</w:t>
            </w:r>
          </w:p>
        </w:tc>
        <w:tc>
          <w:tcPr>
            <w:tcW w:w="5514" w:type="dxa"/>
          </w:tcPr>
          <w:p w14:paraId="0D00DE3E">
            <w:pPr>
              <w:pStyle w:val="10"/>
              <w:rPr>
                <w:rFonts w:hint="cs"/>
                <w:cs/>
              </w:rPr>
            </w:pP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  <w:cs/>
                <w:lang w:val="th-TH" w:bidi="th-TH"/>
              </w:rPr>
              <w:t>โครงการปรับปรุงระบบประปาหมู่บ้าน</w:t>
            </w: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18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เปลี่ยนท่อเมนจ่ายน้ำประปา ท่อพีวีซี ขนาด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2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นิ้ว ยาวรวม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3,500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</w:tcPr>
          <w:p w14:paraId="2F324E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486,800</w:t>
            </w:r>
          </w:p>
        </w:tc>
        <w:tc>
          <w:tcPr>
            <w:tcW w:w="1276" w:type="dxa"/>
          </w:tcPr>
          <w:p w14:paraId="71A04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E56B368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DBE2ADE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ลำดับ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35 </w:t>
      </w:r>
      <w:r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17E7167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-</w:t>
      </w:r>
    </w:p>
    <w:p w14:paraId="539C743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/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การเปิดเผยข้อมูลโครงการที่ใช้จ่ายเงินสะสมองค์การบริหารส่วนตำบลวังนกแอ่น การประชุมสภา                  อบต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วังนกแอ่น สมัย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วิ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สามัญ ประจำปี </w:t>
      </w:r>
      <w:r>
        <w:rPr>
          <w:rFonts w:ascii="TH SarabunIT๙" w:hAnsi="TH SarabunIT๙" w:cs="TH SarabunIT๙"/>
          <w:sz w:val="32"/>
          <w:szCs w:val="32"/>
          <w:cs/>
        </w:rPr>
        <w:t xml:space="preserve">2567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สมัยที่ </w:t>
      </w:r>
      <w:r>
        <w:rPr>
          <w:rFonts w:hint="cs" w:ascii="TH SarabunIT๙" w:hAnsi="TH SarabunIT๙" w:cs="TH SarabunIT๙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ครั้งที่ </w:t>
      </w:r>
      <w:r>
        <w:rPr>
          <w:rFonts w:ascii="TH SarabunIT๙" w:hAnsi="TH SarabunIT๙" w:cs="TH SarabunIT๙"/>
          <w:sz w:val="32"/>
          <w:szCs w:val="32"/>
          <w:cs/>
        </w:rPr>
        <w:t xml:space="preserve">2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เมื่อวันที่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2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ธันวาคม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2567</w:t>
      </w:r>
    </w:p>
    <w:p w14:paraId="78EA4DB1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6"/>
        <w:tblW w:w="949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5514"/>
        <w:gridCol w:w="1984"/>
        <w:gridCol w:w="1276"/>
      </w:tblGrid>
      <w:tr w14:paraId="3ED50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7E930C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ลำดับ</w:t>
            </w:r>
          </w:p>
        </w:tc>
        <w:tc>
          <w:tcPr>
            <w:tcW w:w="5514" w:type="dxa"/>
          </w:tcPr>
          <w:p w14:paraId="32C49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โครงการ</w:t>
            </w:r>
          </w:p>
        </w:tc>
        <w:tc>
          <w:tcPr>
            <w:tcW w:w="1984" w:type="dxa"/>
          </w:tcPr>
          <w:p w14:paraId="2E10B6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 xml:space="preserve">งบประมาณ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14:paraId="3D2F6E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หมายเหตุ</w:t>
            </w:r>
          </w:p>
        </w:tc>
      </w:tr>
      <w:tr w14:paraId="746A9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2D9AA7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35</w:t>
            </w:r>
          </w:p>
        </w:tc>
        <w:tc>
          <w:tcPr>
            <w:tcW w:w="5514" w:type="dxa"/>
          </w:tcPr>
          <w:p w14:paraId="4AC623AD">
            <w:pPr>
              <w:pStyle w:val="10"/>
              <w:rPr>
                <w:rFonts w:hint="cs"/>
              </w:rPr>
            </w:pP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โครงการก่อสร้างถนนคอนกรีตเสริมเหล็ก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จาก คสล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เดิม ที่ดิน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นายทองกาว พิมพ์สีทอง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20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กว้าง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ยาว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220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หนา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0.15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หรือมีพื้นที่ไม่น้อยกว่า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880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 xml:space="preserve">ตารางเมตร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  </w:t>
            </w:r>
          </w:p>
        </w:tc>
        <w:tc>
          <w:tcPr>
            <w:tcW w:w="1984" w:type="dxa"/>
          </w:tcPr>
          <w:p w14:paraId="0B2407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470,000</w:t>
            </w:r>
          </w:p>
        </w:tc>
        <w:tc>
          <w:tcPr>
            <w:tcW w:w="1276" w:type="dxa"/>
          </w:tcPr>
          <w:p w14:paraId="159E2D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14:paraId="2DFA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07886F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36</w:t>
            </w:r>
          </w:p>
        </w:tc>
        <w:tc>
          <w:tcPr>
            <w:tcW w:w="5514" w:type="dxa"/>
          </w:tcPr>
          <w:p w14:paraId="50C1F722">
            <w:pPr>
              <w:pStyle w:val="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  <w:cs/>
                <w:lang w:val="th-TH" w:bidi="th-TH"/>
              </w:rPr>
              <w:t>โครงการปรับปรุงถนนดินโดยการลงหินคลุก</w:t>
            </w: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  <w:cs/>
                <w:lang w:val="th-TH" w:bidi="th-TH"/>
              </w:rPr>
              <w:t>จาก คสล</w:t>
            </w: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</w:rPr>
              <w:t>.</w:t>
            </w: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  <w:cs/>
                <w:lang w:val="th-TH" w:bidi="th-TH"/>
              </w:rPr>
              <w:t>เดิม ที่ดิน</w:t>
            </w: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  <w:cs/>
                <w:lang w:val="th-TH" w:bidi="th-TH"/>
              </w:rPr>
              <w:t>นายบุญเลิศ โพธิ์ศรี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20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กว้าง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ยาว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180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หนาเฉลี่ย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0.10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หรือมีพื้นที่ไม่น้อยกว่า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720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</w:tcPr>
          <w:p w14:paraId="6B296DB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96,800</w:t>
            </w:r>
          </w:p>
        </w:tc>
        <w:tc>
          <w:tcPr>
            <w:tcW w:w="1276" w:type="dxa"/>
          </w:tcPr>
          <w:p w14:paraId="0D8018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14:paraId="20DBF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3783D3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37</w:t>
            </w:r>
          </w:p>
        </w:tc>
        <w:tc>
          <w:tcPr>
            <w:tcW w:w="5514" w:type="dxa"/>
          </w:tcPr>
          <w:p w14:paraId="6BA67523">
            <w:pPr>
              <w:pStyle w:val="10"/>
              <w:rPr>
                <w:rFonts w:hint="cs"/>
                <w:cs/>
              </w:rPr>
            </w:pP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  <w:cs/>
                <w:lang w:val="th-TH" w:bidi="th-TH"/>
              </w:rPr>
              <w:t>โครงการปรับปรุงถนนดินโดยการลงหินคลุก</w:t>
            </w: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  <w:cs/>
                <w:lang w:val="th-TH" w:bidi="th-TH"/>
              </w:rPr>
              <w:t>จาก คสล</w:t>
            </w: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</w:rPr>
              <w:t>.</w:t>
            </w: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  <w:cs/>
                <w:lang w:val="th-TH" w:bidi="th-TH"/>
              </w:rPr>
              <w:t>เดิม ถึงที่ดิน</w:t>
            </w: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pacing w:val="-4"/>
                <w:sz w:val="32"/>
                <w:szCs w:val="32"/>
                <w:cs/>
                <w:lang w:val="th-TH" w:bidi="th-TH"/>
              </w:rPr>
              <w:t>นายประจวบ จอมจะบก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20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กว้าง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4.00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ยาว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215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 หนาเฉลี่ย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0.10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หรือมีพื้นที่ไม่น้อยกว่า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860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ตารางเมตร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</w:tcPr>
          <w:p w14:paraId="2AC653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126,800</w:t>
            </w:r>
          </w:p>
        </w:tc>
        <w:tc>
          <w:tcPr>
            <w:tcW w:w="1276" w:type="dxa"/>
          </w:tcPr>
          <w:p w14:paraId="1FF75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14:paraId="6683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gridSpan w:val="2"/>
          </w:tcPr>
          <w:p w14:paraId="22900DD5">
            <w:pPr>
              <w:pStyle w:val="1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รวมงบประมาณ</w:t>
            </w:r>
          </w:p>
        </w:tc>
        <w:tc>
          <w:tcPr>
            <w:tcW w:w="1984" w:type="dxa"/>
          </w:tcPr>
          <w:p w14:paraId="28282C57">
            <w:pPr>
              <w:pStyle w:val="10"/>
              <w:jc w:val="center"/>
              <w:rPr>
                <w:rFonts w:hint="cs"/>
                <w:cs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z w:val="32"/>
                <w:szCs w:val="32"/>
              </w:rPr>
              <w:t>15,761,400</w:t>
            </w:r>
          </w:p>
        </w:tc>
        <w:tc>
          <w:tcPr>
            <w:tcW w:w="1276" w:type="dxa"/>
          </w:tcPr>
          <w:p w14:paraId="40C156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73EC7DF">
      <w:pPr>
        <w:jc w:val="right"/>
        <w:rPr>
          <w:rFonts w:hint="cs" w:ascii="TH SarabunIT๙" w:hAnsi="TH SarabunIT๙" w:cs="TH SarabunIT๙"/>
          <w:sz w:val="32"/>
          <w:szCs w:val="32"/>
        </w:rPr>
      </w:pPr>
    </w:p>
    <w:p w14:paraId="57CAE4E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2A7BEE8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>
      <w:pgSz w:w="11907" w:h="16839"/>
      <w:pgMar w:top="1135" w:right="1440" w:bottom="851" w:left="1440" w:header="708" w:footer="708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altName w:val="Arial Unicode MS"/>
    <w:panose1 w:val="020B0304020202020204"/>
    <w:charset w:val="DE"/>
    <w:family w:val="roman"/>
    <w:pitch w:val="default"/>
    <w:sig w:usb0="00000000" w:usb1="00000000" w:usb2="00000000" w:usb3="00000000" w:csb0="00010000" w:csb1="00000000"/>
  </w:font>
  <w:font w:name="Cordi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ngsana New">
    <w:altName w:val="Eak Amphan UNI"/>
    <w:panose1 w:val="02020603050405020304"/>
    <w:charset w:val="DE"/>
    <w:family w:val="roman"/>
    <w:pitch w:val="default"/>
    <w:sig w:usb0="00000000" w:usb1="00000000" w:usb2="00000000" w:usb3="00000000" w:csb0="00010000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Leelawadee">
    <w:panose1 w:val="020B0502040204020203"/>
    <w:charset w:val="00"/>
    <w:family w:val="swiss"/>
    <w:pitch w:val="default"/>
    <w:sig w:usb0="01000001" w:usb1="00000000" w:usb2="00000000" w:usb3="00000000" w:csb0="2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Eak Amphan UNI">
    <w:panose1 w:val="02020603050405020304"/>
    <w:charset w:val="00"/>
    <w:family w:val="auto"/>
    <w:pitch w:val="default"/>
    <w:sig w:usb0="01000003" w:usb1="00000000" w:usb2="00000000" w:usb3="00000000" w:csb0="00010001" w:csb1="00000000"/>
  </w:font>
  <w:font w:name="Eak Amphan UNI">
    <w:panose1 w:val="02020603050405020304"/>
    <w:charset w:val="DE"/>
    <w:family w:val="roman"/>
    <w:pitch w:val="default"/>
    <w:sig w:usb0="01000003" w:usb1="00000000" w:usb2="00000000" w:usb3="00000000" w:csb0="0001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68"/>
    <w:rsid w:val="001334EE"/>
    <w:rsid w:val="001448FC"/>
    <w:rsid w:val="0019101E"/>
    <w:rsid w:val="001E7960"/>
    <w:rsid w:val="00216838"/>
    <w:rsid w:val="00231E6D"/>
    <w:rsid w:val="00255DAE"/>
    <w:rsid w:val="002D0BF8"/>
    <w:rsid w:val="003F27DA"/>
    <w:rsid w:val="00434060"/>
    <w:rsid w:val="00472DBD"/>
    <w:rsid w:val="0055373C"/>
    <w:rsid w:val="005C6268"/>
    <w:rsid w:val="005D1F76"/>
    <w:rsid w:val="00631098"/>
    <w:rsid w:val="006E5C45"/>
    <w:rsid w:val="008218D1"/>
    <w:rsid w:val="008C3179"/>
    <w:rsid w:val="009543E2"/>
    <w:rsid w:val="009849F6"/>
    <w:rsid w:val="009E3966"/>
    <w:rsid w:val="00A62B02"/>
    <w:rsid w:val="00A80095"/>
    <w:rsid w:val="00AE72F6"/>
    <w:rsid w:val="00B1249B"/>
    <w:rsid w:val="00B53255"/>
    <w:rsid w:val="00BA0D3D"/>
    <w:rsid w:val="00BA7E92"/>
    <w:rsid w:val="00BD7EBE"/>
    <w:rsid w:val="00C42C7F"/>
    <w:rsid w:val="00CA51EE"/>
    <w:rsid w:val="00D30A76"/>
    <w:rsid w:val="00D52F16"/>
    <w:rsid w:val="00DB77AB"/>
    <w:rsid w:val="00DE692A"/>
    <w:rsid w:val="00E569DF"/>
    <w:rsid w:val="00E76759"/>
    <w:rsid w:val="00EA21C8"/>
    <w:rsid w:val="00EB2055"/>
    <w:rsid w:val="00EB5B21"/>
    <w:rsid w:val="00EB72A8"/>
    <w:rsid w:val="0F79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qFormat="1"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ordia New" w:hAnsi="Cordia New" w:eastAsia="Cordia New" w:cs="Angsana New"/>
      <w:sz w:val="28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rPr>
      <w:rFonts w:ascii="Leelawadee" w:hAnsi="Leelawadee"/>
      <w:sz w:val="18"/>
      <w:szCs w:val="22"/>
    </w:rPr>
  </w:style>
  <w:style w:type="paragraph" w:styleId="5">
    <w:name w:val="envelope address"/>
    <w:basedOn w:val="1"/>
    <w:semiHidden/>
    <w:unhideWhenUsed/>
    <w:qFormat/>
    <w:uiPriority w:val="99"/>
    <w:pPr>
      <w:framePr w:w="7920" w:h="1980" w:hRule="exact" w:hSpace="180" w:wrap="auto" w:vAnchor="margin" w:hAnchor="page" w:xAlign="center" w:yAlign="bottom"/>
      <w:ind w:left="2880"/>
    </w:pPr>
    <w:rPr>
      <w:rFonts w:ascii="TH SarabunPSK" w:hAnsi="TH SarabunPSK" w:cs="TH SarabunPSK" w:eastAsiaTheme="majorEastAsia"/>
      <w:sz w:val="32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  <w:rPr>
      <w:szCs w:val="35"/>
    </w:rPr>
  </w:style>
  <w:style w:type="paragraph" w:styleId="8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Angsana New"/>
      <w:sz w:val="24"/>
      <w:szCs w:val="28"/>
      <w:lang w:val="en-US" w:eastAsia="en-US" w:bidi="th-TH"/>
    </w:rPr>
  </w:style>
  <w:style w:type="character" w:customStyle="1" w:styleId="9">
    <w:name w:val="ข้อความบอลลูน อักขระ"/>
    <w:basedOn w:val="2"/>
    <w:link w:val="4"/>
    <w:semiHidden/>
    <w:qFormat/>
    <w:uiPriority w:val="99"/>
    <w:rPr>
      <w:rFonts w:ascii="Leelawadee" w:hAnsi="Leelawadee" w:eastAsia="Cordia New" w:cs="Angsana New"/>
      <w:sz w:val="18"/>
      <w:szCs w:val="22"/>
    </w:rPr>
  </w:style>
  <w:style w:type="paragraph" w:customStyle="1" w:styleId="10">
    <w:name w:val="Normal1"/>
    <w:qFormat/>
    <w:uiPriority w:val="0"/>
    <w:pPr>
      <w:spacing w:after="0" w:line="240" w:lineRule="auto"/>
    </w:pPr>
    <w:rPr>
      <w:rFonts w:ascii="Times New Roman" w:hAnsi="Times New Roman" w:eastAsia="Times New Roman" w:cs="Angsana New"/>
      <w:sz w:val="28"/>
      <w:szCs w:val="28"/>
      <w:lang w:val="en-US" w:eastAsia="en-US" w:bidi="th-TH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1927</Words>
  <Characters>10988</Characters>
  <Lines>91</Lines>
  <Paragraphs>25</Paragraphs>
  <TotalTime>61</TotalTime>
  <ScaleCrop>false</ScaleCrop>
  <LinksUpToDate>false</LinksUpToDate>
  <CharactersWithSpaces>12890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2024-12-09T05:23:00Z</dcterms:created>
  <dc:creator>User</dc:creator>
  <cp:lastModifiedBy>User</cp:lastModifiedBy>
  <cp:lastPrinted>2024-12-09T06:16:00Z</cp:lastPrinted>
  <dcterms:modified xsi:type="dcterms:W3CDTF">2024-12-09T06:26:23Z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5BA2DBF6396A40708DB053BACA93D24F_13</vt:lpwstr>
  </property>
</Properties>
</file>